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80" w:rsidRDefault="0069469A" w:rsidP="00414879">
      <w:pPr>
        <w:jc w:val="center"/>
        <w:rPr>
          <w:rFonts w:ascii="Arial Rounded MT Bold" w:hAnsi="Arial Rounded MT Bold" w:cs="Aharoni"/>
          <w:b/>
        </w:rPr>
      </w:pPr>
      <w:r>
        <w:rPr>
          <w:rFonts w:ascii="Arial Rounded MT Bold" w:hAnsi="Arial Rounded MT Bold" w:cs="Aharoni"/>
          <w:b/>
          <w:noProof/>
        </w:rPr>
        <mc:AlternateContent>
          <mc:Choice Requires="wps">
            <w:drawing>
              <wp:inline distT="0" distB="0" distL="0" distR="0">
                <wp:extent cx="5943600" cy="476250"/>
                <wp:effectExtent l="38100" t="3810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469A" w:rsidRPr="00D804C0" w:rsidRDefault="0069469A" w:rsidP="006946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D804C0">
                              <w:rPr>
                                <w:color w:val="CBCBCB"/>
                                <w:sz w:val="5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GO. BAPTIZE. MAKE DISCIPLES.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8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yH1AIAALwFAAAOAAAAZHJzL2Uyb0RvYy54bWysVE2P0zAQvSPxHyzfu0k3/ViiTVdtt4XD&#10;dlmxRXt2bScxJLGx3SYV4r8zdtxSLQcQIgfHH+M3M++N5/auqyt04NoI2WR4eBVjxBsqmWiKDH/e&#10;rgc3GBlLGkYq2fAMH7nBd7O3b25blfJrWcqKcY0ApDFpqzJcWqvSKDK05DUxV1LxBg5zqWtiYamL&#10;iGnSAnpdRddxPIlaqZnSknJjYPe+P8Qzj5/nnNqPeW64RVWGITbrR+3HnRuj2S1JC01UKWgIg/xD&#10;FDURDTg9Q90TS9Bei9+gakG1NDK3V1TWkcxzQbnPAbIZxq+yeS6J4j4XIMeoM03m/8HSx8OTRoKB&#10;dhg1pAaJXoDRubZo6MhplUnB5lmBle0WsnOGLlGjHiT9alAjlyVpCj7XWrYlJwyCc1Bh26ewPSrA&#10;9btb3tkVE6CDh48u8HtnxnnatRvJ4ArZW+m9dbmunVcgDEEIoOTxrB4gIgqb43ejZBLDEYWz0XRy&#10;PfbyRiQ93Vba2Pdc1shNMqyhOjw6OTwYC8mC6cnEOQNg2A+zXs3v8/U4no6Sm8F0Ok4Go2QVDxY3&#10;6+VgvhxOJtPVYrlYDX840OEoLQVjvFn5KjSn4hqO/k68UOZ9WZzLi3uwU7SvffgMIOrT30fvKXas&#10;9vzabtcFXXeSHYHsFqo/w+bbnmgOwu3rpYTHAmrlWtahGNzaEeHo2XYvRKvAoQV3T9Wp+j2Rzq5g&#10;oZgI+wJAdQWP6kAqNI7hc3UFVAfjQHqP6u4aNQfZ18IpAivKG54wN6VQnpoExxUvCD0+QedRIKM4&#10;8K1UDzy3/YuuRFHaT6JAWkAf6m0fXROpEoyYgAagQxQX+EYlDEE+eu+62YcMw5P0BeWy3hDLtSDA&#10;TI+24ZZUnpPzjWUFHEPEutjBFEG+GV77L/h6bUllY+Ve//HepR3Q5eIEBt3T6SUMC2gRntjQzlwP&#10;ulx7q19Nd/YTAAD//wMAUEsDBBQABgAIAAAAIQDQekg92QAAAAQBAAAPAAAAZHJzL2Rvd25yZXYu&#10;eG1sTI/NTsMwEITvSLyDtUjcqFNQC03jVBU/EgcuLeG+jZc4Il5Hsdukb8/CBS4jjWY1822xmXyn&#10;TjTENrCB+SwDRVwH23JjoHp/uXkAFROyxS4wGThThE15eVFgbsPIOzrtU6OkhGOOBlxKfa51rB15&#10;jLPQE0v2GQaPSezQaDvgKOW+07dZttQeW5YFhz09Oqq/9kdvICW7nZ+rZx9fP6a3p9Fl9QIrY66v&#10;pu0aVKIp/R3DD76gQylMh3BkG1VnQB5JvyrZ6m4p9mDgfpGBLgv9H778BgAA//8DAFBLAQItABQA&#10;BgAIAAAAIQC2gziS/gAAAOEBAAATAAAAAAAAAAAAAAAAAAAAAABbQ29udGVudF9UeXBlc10ueG1s&#10;UEsBAi0AFAAGAAgAAAAhADj9If/WAAAAlAEAAAsAAAAAAAAAAAAAAAAALwEAAF9yZWxzLy5yZWxz&#10;UEsBAi0AFAAGAAgAAAAhAE527IfUAgAAvAUAAA4AAAAAAAAAAAAAAAAALgIAAGRycy9lMm9Eb2Mu&#10;eG1sUEsBAi0AFAAGAAgAAAAhANB6SD3ZAAAABAEAAA8AAAAAAAAAAAAAAAAALgUAAGRycy9kb3du&#10;cmV2LnhtbFBLBQYAAAAABAAEAPMAAAA0BgAAAAA=&#10;" filled="f" stroked="f">
                <o:lock v:ext="edit" shapetype="t"/>
                <v:textbox style="mso-fit-shape-to-text:t">
                  <w:txbxContent>
                    <w:p w:rsidR="0069469A" w:rsidRPr="00D804C0" w:rsidRDefault="0069469A" w:rsidP="006946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D804C0">
                        <w:rPr>
                          <w:color w:val="CBCBCB"/>
                          <w:sz w:val="5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GO. BAPTIZE. MAKE DISCIPLES.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4879" w:rsidRDefault="00414879" w:rsidP="00414879">
      <w:pPr>
        <w:jc w:val="center"/>
        <w:rPr>
          <w:rFonts w:ascii="Arial Rounded MT Bold" w:hAnsi="Arial Rounded MT Bold" w:cs="Aharoni"/>
          <w:b/>
        </w:rPr>
      </w:pPr>
      <w:r w:rsidRPr="00414879">
        <w:rPr>
          <w:rFonts w:ascii="Arial Rounded MT Bold" w:hAnsi="Arial Rounded MT Bold" w:cs="Aharoni"/>
          <w:b/>
        </w:rPr>
        <w:t xml:space="preserve">A </w:t>
      </w:r>
      <w:r w:rsidR="00D804C0">
        <w:rPr>
          <w:rFonts w:ascii="Arial Rounded MT Bold" w:hAnsi="Arial Rounded MT Bold" w:cs="Aharoni"/>
          <w:b/>
        </w:rPr>
        <w:t xml:space="preserve">NAAC </w:t>
      </w:r>
      <w:r w:rsidRPr="00414879">
        <w:rPr>
          <w:rFonts w:ascii="Arial Rounded MT Bold" w:hAnsi="Arial Rounded MT Bold" w:cs="Aharoni"/>
          <w:b/>
        </w:rPr>
        <w:t>Training Institute for the Catechumenate</w:t>
      </w:r>
    </w:p>
    <w:p w:rsidR="00D804C0" w:rsidRDefault="00D804C0" w:rsidP="00414879">
      <w:pPr>
        <w:jc w:val="center"/>
        <w:rPr>
          <w:rFonts w:ascii="Arial Rounded MT Bold" w:hAnsi="Arial Rounded MT Bold" w:cs="Aharoni"/>
          <w:b/>
        </w:rPr>
      </w:pPr>
      <w:r>
        <w:rPr>
          <w:rFonts w:ascii="Arial Rounded MT Bold" w:hAnsi="Arial Rounded MT Bold" w:cs="Aharoni"/>
          <w:b/>
        </w:rPr>
        <w:t>Hosted by the Lutheran Church of the Nativity and the North Carolina Synod (ELCA)</w:t>
      </w:r>
    </w:p>
    <w:p w:rsidR="00787B39" w:rsidRDefault="00787B39" w:rsidP="00787B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SCHEDULE</w:t>
      </w:r>
      <w:r w:rsidR="00C368AF">
        <w:rPr>
          <w:b/>
          <w:sz w:val="24"/>
          <w:szCs w:val="24"/>
        </w:rPr>
        <w:t xml:space="preserve"> FOR ARDEN, </w:t>
      </w:r>
      <w:proofErr w:type="gramStart"/>
      <w:r w:rsidR="00C368AF">
        <w:rPr>
          <w:b/>
          <w:sz w:val="24"/>
          <w:szCs w:val="24"/>
        </w:rPr>
        <w:t>NC</w:t>
      </w:r>
      <w:r w:rsidR="00D804C0">
        <w:rPr>
          <w:b/>
          <w:sz w:val="24"/>
          <w:szCs w:val="24"/>
        </w:rPr>
        <w:t xml:space="preserve">  </w:t>
      </w:r>
      <w:r w:rsidR="0069469A">
        <w:rPr>
          <w:b/>
          <w:sz w:val="24"/>
          <w:szCs w:val="24"/>
        </w:rPr>
        <w:t>+</w:t>
      </w:r>
      <w:proofErr w:type="gramEnd"/>
      <w:r w:rsidR="0069469A">
        <w:rPr>
          <w:b/>
          <w:sz w:val="24"/>
          <w:szCs w:val="24"/>
        </w:rPr>
        <w:t xml:space="preserve">  +  +  </w:t>
      </w:r>
      <w:r w:rsidR="00D804C0">
        <w:rPr>
          <w:b/>
          <w:sz w:val="24"/>
          <w:szCs w:val="24"/>
        </w:rPr>
        <w:t xml:space="preserve"> </w:t>
      </w:r>
      <w:r w:rsidR="0069469A">
        <w:rPr>
          <w:b/>
          <w:sz w:val="24"/>
          <w:szCs w:val="24"/>
        </w:rPr>
        <w:t>May 4-6, 2017</w:t>
      </w:r>
    </w:p>
    <w:p w:rsidR="00414879" w:rsidRDefault="002713BE" w:rsidP="00787B39">
      <w:pPr>
        <w:rPr>
          <w:b/>
          <w:u w:val="single"/>
        </w:rPr>
      </w:pPr>
      <w:r>
        <w:rPr>
          <w:b/>
          <w:u w:val="single"/>
        </w:rPr>
        <w:t>Thursday</w:t>
      </w:r>
    </w:p>
    <w:p w:rsidR="00C8190F" w:rsidRPr="00C8190F" w:rsidRDefault="00C8190F" w:rsidP="00787B39">
      <w:pPr>
        <w:rPr>
          <w:sz w:val="24"/>
          <w:szCs w:val="24"/>
        </w:rPr>
      </w:pPr>
      <w:r w:rsidRPr="00C8190F">
        <w:t>9:30 am</w:t>
      </w:r>
      <w:r w:rsidRPr="00C8190F">
        <w:tab/>
        <w:t>Orientation for Small Group Leaders</w:t>
      </w:r>
    </w:p>
    <w:p w:rsidR="00414879" w:rsidRDefault="00D50CE9">
      <w:r>
        <w:t>11</w:t>
      </w:r>
      <w:r w:rsidR="00507A16">
        <w:t xml:space="preserve"> am</w:t>
      </w:r>
      <w:r w:rsidR="00507A16">
        <w:tab/>
      </w:r>
      <w:r>
        <w:tab/>
      </w:r>
      <w:r w:rsidR="004C46C1">
        <w:t xml:space="preserve">Conference </w:t>
      </w:r>
      <w:r w:rsidR="00414879">
        <w:t>R</w:t>
      </w:r>
      <w:r w:rsidR="00D804C0">
        <w:t>egistration</w:t>
      </w:r>
      <w:r w:rsidR="00093649">
        <w:t xml:space="preserve"> Opens</w:t>
      </w:r>
    </w:p>
    <w:p w:rsidR="00414879" w:rsidRDefault="00414879">
      <w:r>
        <w:t>Noon</w:t>
      </w:r>
      <w:r w:rsidR="00255561">
        <w:t>-1 pm</w:t>
      </w:r>
      <w:r>
        <w:tab/>
        <w:t>Lu</w:t>
      </w:r>
      <w:r w:rsidR="00151F87">
        <w:t xml:space="preserve">nch </w:t>
      </w:r>
    </w:p>
    <w:p w:rsidR="00A9435D" w:rsidRDefault="00093649">
      <w:r>
        <w:t>1:15</w:t>
      </w:r>
      <w:r w:rsidR="00414879">
        <w:tab/>
      </w:r>
      <w:r w:rsidR="00507A16">
        <w:tab/>
      </w:r>
      <w:r w:rsidR="00414879">
        <w:t xml:space="preserve">Opening of the Institute:   </w:t>
      </w:r>
      <w:r w:rsidR="00A9435D">
        <w:t>Welcome and Introduction Exercise</w:t>
      </w:r>
    </w:p>
    <w:p w:rsidR="00414879" w:rsidRDefault="00A9435D">
      <w:r>
        <w:t>2:00</w:t>
      </w:r>
      <w:r>
        <w:tab/>
      </w:r>
      <w:r>
        <w:tab/>
      </w:r>
      <w:r w:rsidR="00C06709">
        <w:t xml:space="preserve">Gathering of Questions and </w:t>
      </w:r>
      <w:r w:rsidR="00414879">
        <w:t>Institute Overview</w:t>
      </w:r>
      <w:r w:rsidR="00366C0E">
        <w:t xml:space="preserve"> </w:t>
      </w:r>
    </w:p>
    <w:p w:rsidR="00F94139" w:rsidRDefault="00C06709">
      <w:r>
        <w:t>2:45</w:t>
      </w:r>
      <w:r w:rsidR="00414879">
        <w:tab/>
      </w:r>
      <w:r w:rsidR="00507A16">
        <w:tab/>
      </w:r>
      <w:proofErr w:type="gramStart"/>
      <w:r w:rsidR="00414879">
        <w:t>Forming</w:t>
      </w:r>
      <w:proofErr w:type="gramEnd"/>
      <w:r w:rsidR="00414879">
        <w:t xml:space="preserve"> a Co</w:t>
      </w:r>
      <w:r w:rsidR="001956E0">
        <w:t>mmunity of Disciples (</w:t>
      </w:r>
      <w:r w:rsidR="0069469A">
        <w:t>testimonial)</w:t>
      </w:r>
    </w:p>
    <w:p w:rsidR="00D804C0" w:rsidRDefault="00A9435D" w:rsidP="00C8190F">
      <w:pPr>
        <w:pStyle w:val="NoSpacing"/>
      </w:pPr>
      <w:r>
        <w:t>3:15</w:t>
      </w:r>
      <w:r w:rsidR="00F94139">
        <w:tab/>
      </w:r>
      <w:r w:rsidR="00F94139">
        <w:tab/>
      </w:r>
      <w:r w:rsidR="00414879" w:rsidRPr="00D408C8">
        <w:rPr>
          <w:b/>
        </w:rPr>
        <w:t>Small Groups</w:t>
      </w:r>
      <w:r w:rsidR="0091487D">
        <w:t>—Session #1</w:t>
      </w:r>
      <w:r w:rsidR="00414879">
        <w:t xml:space="preserve">:  </w:t>
      </w:r>
      <w:r w:rsidR="00D804C0">
        <w:t xml:space="preserve"> INQUIRY</w:t>
      </w:r>
      <w:r w:rsidR="00093649">
        <w:t xml:space="preserve"> </w:t>
      </w:r>
      <w:r w:rsidR="00D804C0">
        <w:t xml:space="preserve">   </w:t>
      </w:r>
    </w:p>
    <w:p w:rsidR="00D804C0" w:rsidRDefault="00414879" w:rsidP="00C8190F">
      <w:pPr>
        <w:pStyle w:val="NoSpacing"/>
        <w:ind w:left="720" w:firstLine="720"/>
        <w:rPr>
          <w:i/>
        </w:rPr>
      </w:pPr>
      <w:r w:rsidRPr="00414879">
        <w:rPr>
          <w:i/>
        </w:rPr>
        <w:t>Telling Your Story</w:t>
      </w:r>
      <w:r w:rsidR="00F94139">
        <w:rPr>
          <w:i/>
        </w:rPr>
        <w:t xml:space="preserve"> </w:t>
      </w:r>
    </w:p>
    <w:p w:rsidR="00C8190F" w:rsidRPr="00093649" w:rsidRDefault="00C8190F" w:rsidP="00C8190F">
      <w:pPr>
        <w:pStyle w:val="NoSpacing"/>
        <w:ind w:left="720" w:firstLine="720"/>
        <w:rPr>
          <w:i/>
        </w:rPr>
      </w:pPr>
    </w:p>
    <w:p w:rsidR="00507A16" w:rsidRDefault="00A9435D">
      <w:r>
        <w:t>4:30</w:t>
      </w:r>
      <w:r w:rsidR="00507A16" w:rsidRPr="00507A16">
        <w:tab/>
      </w:r>
      <w:r w:rsidR="00507A16" w:rsidRPr="00507A16">
        <w:tab/>
      </w:r>
      <w:r w:rsidR="000E4B83">
        <w:t xml:space="preserve">Meditation Break </w:t>
      </w:r>
      <w:r w:rsidR="00093649">
        <w:t>(Opportunity for participants to check-in to their hotel)</w:t>
      </w:r>
    </w:p>
    <w:p w:rsidR="00507A16" w:rsidRDefault="00093649">
      <w:r>
        <w:t>5:15</w:t>
      </w:r>
      <w:r w:rsidR="00507A16">
        <w:tab/>
      </w:r>
      <w:r w:rsidR="00507A16">
        <w:tab/>
        <w:t>Rehearsal for Welcome Rite</w:t>
      </w:r>
    </w:p>
    <w:p w:rsidR="00366C0E" w:rsidRDefault="002713BE">
      <w:r>
        <w:t>6:00</w:t>
      </w:r>
      <w:r>
        <w:tab/>
      </w:r>
      <w:r>
        <w:tab/>
        <w:t>Dinner</w:t>
      </w:r>
    </w:p>
    <w:p w:rsidR="00507A16" w:rsidRDefault="00507A16">
      <w:r>
        <w:t>7:00</w:t>
      </w:r>
      <w:r>
        <w:tab/>
      </w:r>
      <w:r>
        <w:tab/>
      </w:r>
      <w:r w:rsidRPr="00D408C8">
        <w:rPr>
          <w:b/>
        </w:rPr>
        <w:t>Presentation</w:t>
      </w:r>
      <w:r w:rsidR="00385680">
        <w:rPr>
          <w:b/>
        </w:rPr>
        <w:t xml:space="preserve"> 1</w:t>
      </w:r>
      <w:r w:rsidRPr="00D408C8">
        <w:rPr>
          <w:b/>
        </w:rPr>
        <w:t>:</w:t>
      </w:r>
      <w:r w:rsidR="00787B39">
        <w:t xml:space="preserve">  </w:t>
      </w:r>
      <w:r w:rsidR="00787B39" w:rsidRPr="000B5339">
        <w:rPr>
          <w:i/>
        </w:rPr>
        <w:t>“A Journey of Discipleship:  Introduction to the Catechumenate”</w:t>
      </w:r>
      <w:r w:rsidR="00C2655C">
        <w:t xml:space="preserve"> </w:t>
      </w:r>
    </w:p>
    <w:p w:rsidR="00507A16" w:rsidRDefault="00507A16">
      <w:r>
        <w:t>8:00</w:t>
      </w:r>
      <w:r>
        <w:tab/>
      </w:r>
      <w:r>
        <w:tab/>
        <w:t>Evening Prayer—including Rite of Welcome</w:t>
      </w:r>
    </w:p>
    <w:p w:rsidR="00507A16" w:rsidRDefault="00507A16">
      <w:r>
        <w:t>9:00</w:t>
      </w:r>
      <w:r>
        <w:tab/>
      </w:r>
      <w:r>
        <w:tab/>
        <w:t>Social Hour</w:t>
      </w:r>
      <w:r w:rsidR="00D61EA8">
        <w:t xml:space="preserve"> </w:t>
      </w:r>
      <w:r w:rsidR="00F94139">
        <w:t xml:space="preserve">– Welcome Reception </w:t>
      </w:r>
    </w:p>
    <w:p w:rsidR="00507A16" w:rsidRPr="00507A16" w:rsidRDefault="002713BE">
      <w:pPr>
        <w:rPr>
          <w:b/>
          <w:u w:val="single"/>
        </w:rPr>
      </w:pPr>
      <w:r>
        <w:rPr>
          <w:b/>
          <w:u w:val="single"/>
        </w:rPr>
        <w:t>Friday</w:t>
      </w:r>
    </w:p>
    <w:p w:rsidR="00507A16" w:rsidRDefault="00FF1965">
      <w:r>
        <w:t>8:15</w:t>
      </w:r>
      <w:r w:rsidR="002713BE">
        <w:t xml:space="preserve"> am</w:t>
      </w:r>
      <w:r w:rsidR="002713BE">
        <w:tab/>
      </w:r>
      <w:r w:rsidR="00151F87">
        <w:t xml:space="preserve">Continental </w:t>
      </w:r>
      <w:r w:rsidR="002713BE">
        <w:t>Breakfa</w:t>
      </w:r>
      <w:r w:rsidR="00151F87">
        <w:t xml:space="preserve">st </w:t>
      </w:r>
    </w:p>
    <w:p w:rsidR="0091487D" w:rsidRDefault="00A60CBE">
      <w:r>
        <w:t>8:30</w:t>
      </w:r>
      <w:r w:rsidR="008710E7">
        <w:t xml:space="preserve">  </w:t>
      </w:r>
      <w:r w:rsidR="00255561">
        <w:tab/>
      </w:r>
      <w:r w:rsidR="00255561">
        <w:tab/>
        <w:t>Rehearsal for Rite of Enrollment</w:t>
      </w:r>
    </w:p>
    <w:p w:rsidR="00787B39" w:rsidRPr="00C2655C" w:rsidRDefault="00A60CBE" w:rsidP="00787B39">
      <w:pPr>
        <w:pStyle w:val="NoSpacing"/>
      </w:pPr>
      <w:r>
        <w:t>9:00</w:t>
      </w:r>
      <w:r w:rsidR="00507A16">
        <w:tab/>
      </w:r>
      <w:r w:rsidR="00507A16">
        <w:tab/>
      </w:r>
      <w:r w:rsidR="0091487D" w:rsidRPr="00C2655C">
        <w:rPr>
          <w:b/>
        </w:rPr>
        <w:t>Presentation</w:t>
      </w:r>
      <w:r w:rsidR="00385680" w:rsidRPr="00C2655C">
        <w:rPr>
          <w:b/>
        </w:rPr>
        <w:t xml:space="preserve"> 2</w:t>
      </w:r>
      <w:r w:rsidR="0091487D" w:rsidRPr="00C2655C">
        <w:rPr>
          <w:b/>
        </w:rPr>
        <w:t>:</w:t>
      </w:r>
      <w:r w:rsidR="0091487D" w:rsidRPr="00C2655C">
        <w:t xml:space="preserve">  </w:t>
      </w:r>
      <w:r w:rsidR="0091487D" w:rsidRPr="00C2655C">
        <w:rPr>
          <w:i/>
        </w:rPr>
        <w:t>“</w:t>
      </w:r>
      <w:r w:rsidR="00787B39" w:rsidRPr="00C2655C">
        <w:rPr>
          <w:i/>
        </w:rPr>
        <w:t xml:space="preserve">Biblical Reflection and </w:t>
      </w:r>
      <w:r w:rsidR="00D804C0">
        <w:rPr>
          <w:i/>
        </w:rPr>
        <w:t xml:space="preserve">the </w:t>
      </w:r>
      <w:proofErr w:type="spellStart"/>
      <w:r w:rsidR="00D804C0">
        <w:rPr>
          <w:i/>
        </w:rPr>
        <w:t>Scrutinies</w:t>
      </w:r>
      <w:proofErr w:type="spellEnd"/>
      <w:r w:rsidR="00D804C0">
        <w:rPr>
          <w:i/>
        </w:rPr>
        <w:t xml:space="preserve"> of Lent</w:t>
      </w:r>
      <w:r w:rsidR="00C2655C">
        <w:t xml:space="preserve">”  </w:t>
      </w:r>
    </w:p>
    <w:p w:rsidR="00787B39" w:rsidRPr="005769A8" w:rsidRDefault="00787B39" w:rsidP="00787B39">
      <w:pPr>
        <w:pStyle w:val="NoSpacing"/>
        <w:rPr>
          <w:color w:val="FF0000"/>
        </w:rPr>
      </w:pPr>
    </w:p>
    <w:p w:rsidR="0091487D" w:rsidRDefault="0091487D">
      <w:r>
        <w:t>10:00</w:t>
      </w:r>
      <w:r>
        <w:tab/>
      </w:r>
      <w:r>
        <w:tab/>
        <w:t>Short Break</w:t>
      </w:r>
    </w:p>
    <w:p w:rsidR="00D804C0" w:rsidRDefault="0091487D" w:rsidP="00C8190F">
      <w:pPr>
        <w:pStyle w:val="NoSpacing"/>
      </w:pPr>
      <w:r>
        <w:t>10:15</w:t>
      </w:r>
      <w:r>
        <w:tab/>
      </w:r>
      <w:r>
        <w:tab/>
      </w:r>
      <w:r w:rsidRPr="00D408C8">
        <w:rPr>
          <w:b/>
        </w:rPr>
        <w:t>Small Groups</w:t>
      </w:r>
      <w:r>
        <w:t>—Session #2</w:t>
      </w:r>
      <w:r w:rsidR="007C3C97">
        <w:t>:</w:t>
      </w:r>
      <w:r w:rsidR="00D804C0">
        <w:t xml:space="preserve">  EXPLORATION AND CATECHESIS   </w:t>
      </w:r>
    </w:p>
    <w:p w:rsidR="00093649" w:rsidRDefault="0091487D" w:rsidP="00C8190F">
      <w:pPr>
        <w:pStyle w:val="NoSpacing"/>
        <w:ind w:left="720" w:firstLine="720"/>
        <w:rPr>
          <w:i/>
        </w:rPr>
      </w:pPr>
      <w:r w:rsidRPr="00D804C0">
        <w:rPr>
          <w:i/>
        </w:rPr>
        <w:t>Reflection on Rite of Welcome and Bible Study</w:t>
      </w:r>
    </w:p>
    <w:p w:rsidR="00093649" w:rsidRPr="00D804C0" w:rsidRDefault="00093649" w:rsidP="00093649">
      <w:pPr>
        <w:rPr>
          <w:i/>
        </w:rPr>
      </w:pPr>
      <w:bookmarkStart w:id="0" w:name="_GoBack"/>
      <w:bookmarkEnd w:id="0"/>
    </w:p>
    <w:p w:rsidR="00787B39" w:rsidRDefault="00D804C0">
      <w:r>
        <w:lastRenderedPageBreak/>
        <w:t>11:45</w:t>
      </w:r>
      <w:r w:rsidR="0091487D">
        <w:tab/>
      </w:r>
      <w:r w:rsidR="0091487D">
        <w:tab/>
        <w:t xml:space="preserve"> </w:t>
      </w:r>
      <w:r w:rsidR="00255561">
        <w:t>Mid-day Prayer with Rite of Enrollment</w:t>
      </w:r>
    </w:p>
    <w:p w:rsidR="00255561" w:rsidRDefault="007D54DA">
      <w:r>
        <w:t>12:15</w:t>
      </w:r>
      <w:r w:rsidR="002713BE">
        <w:tab/>
      </w:r>
      <w:r w:rsidR="002713BE">
        <w:tab/>
        <w:t xml:space="preserve">Lunch </w:t>
      </w:r>
    </w:p>
    <w:p w:rsidR="00255561" w:rsidRDefault="00255561" w:rsidP="00093649">
      <w:r>
        <w:t>1:30</w:t>
      </w:r>
      <w:r>
        <w:tab/>
      </w:r>
      <w:r>
        <w:tab/>
      </w:r>
      <w:r w:rsidRPr="00D408C8">
        <w:rPr>
          <w:b/>
        </w:rPr>
        <w:t>Small Groups</w:t>
      </w:r>
      <w:r>
        <w:t>—Session #3</w:t>
      </w:r>
      <w:r w:rsidR="007C3C97">
        <w:t>:</w:t>
      </w:r>
      <w:r w:rsidR="00093649">
        <w:t xml:space="preserve"> INTENSE PREPARATION</w:t>
      </w:r>
    </w:p>
    <w:p w:rsidR="00255561" w:rsidRPr="000B5339" w:rsidRDefault="00255561" w:rsidP="00093649">
      <w:pPr>
        <w:rPr>
          <w:i/>
        </w:rPr>
      </w:pPr>
      <w:r>
        <w:tab/>
      </w:r>
      <w:r>
        <w:tab/>
      </w:r>
      <w:r w:rsidRPr="000B5339">
        <w:rPr>
          <w:i/>
        </w:rPr>
        <w:t>Reflection on Rite of Enrollment and Intense Preparation</w:t>
      </w:r>
    </w:p>
    <w:p w:rsidR="00787B39" w:rsidRPr="007C3C97" w:rsidRDefault="00787B39" w:rsidP="000B5339">
      <w:pPr>
        <w:pStyle w:val="NoSpacing"/>
      </w:pPr>
    </w:p>
    <w:p w:rsidR="00255561" w:rsidRDefault="00255561" w:rsidP="000B5339">
      <w:pPr>
        <w:pStyle w:val="NoSpacing"/>
      </w:pPr>
      <w:r>
        <w:t>2:30</w:t>
      </w:r>
      <w:r>
        <w:tab/>
      </w:r>
      <w:r>
        <w:tab/>
        <w:t>Workshop Choices</w:t>
      </w:r>
      <w:r w:rsidR="007C3C97">
        <w:t>:</w:t>
      </w:r>
    </w:p>
    <w:p w:rsidR="00255561" w:rsidRDefault="00A9435D" w:rsidP="00255561">
      <w:pPr>
        <w:pStyle w:val="ListParagraph"/>
        <w:numPr>
          <w:ilvl w:val="0"/>
          <w:numId w:val="1"/>
        </w:numPr>
      </w:pPr>
      <w:r>
        <w:t>“</w:t>
      </w:r>
      <w:r w:rsidRPr="00A9435D">
        <w:t>Catechumenate Friendly Music</w:t>
      </w:r>
      <w:r>
        <w:t xml:space="preserve">” </w:t>
      </w:r>
      <w:r w:rsidR="00366C0E">
        <w:t xml:space="preserve"> </w:t>
      </w:r>
    </w:p>
    <w:p w:rsidR="007C3C97" w:rsidRDefault="00A9435D" w:rsidP="00255561">
      <w:pPr>
        <w:pStyle w:val="ListParagraph"/>
        <w:numPr>
          <w:ilvl w:val="0"/>
          <w:numId w:val="1"/>
        </w:numPr>
      </w:pPr>
      <w:r>
        <w:t xml:space="preserve">“Adjusting the Process to Your </w:t>
      </w:r>
      <w:r w:rsidR="00C368AF">
        <w:t xml:space="preserve">Ministry </w:t>
      </w:r>
      <w:r>
        <w:t xml:space="preserve">Context” </w:t>
      </w:r>
    </w:p>
    <w:p w:rsidR="00787B39" w:rsidRDefault="00A9435D" w:rsidP="00F62243">
      <w:pPr>
        <w:pStyle w:val="ListParagraph"/>
        <w:numPr>
          <w:ilvl w:val="0"/>
          <w:numId w:val="1"/>
        </w:numPr>
      </w:pPr>
      <w:r>
        <w:t>“</w:t>
      </w:r>
      <w:r w:rsidR="00C368AF">
        <w:t>Beginning Catechumenate”</w:t>
      </w:r>
    </w:p>
    <w:p w:rsidR="00A60CBE" w:rsidRDefault="00A60CBE" w:rsidP="00F62243">
      <w:pPr>
        <w:pStyle w:val="ListParagraph"/>
        <w:numPr>
          <w:ilvl w:val="0"/>
          <w:numId w:val="1"/>
        </w:numPr>
      </w:pPr>
      <w:r>
        <w:t>“Tools for Minis</w:t>
      </w:r>
      <w:r w:rsidR="00366C0E">
        <w:t xml:space="preserve">try in Daily Life”  </w:t>
      </w:r>
    </w:p>
    <w:p w:rsidR="000E4B83" w:rsidRDefault="00F62243" w:rsidP="00E445E2">
      <w:pPr>
        <w:ind w:left="1440" w:hanging="1440"/>
      </w:pPr>
      <w:r>
        <w:t>4:00</w:t>
      </w:r>
      <w:r>
        <w:tab/>
      </w:r>
      <w:r w:rsidR="00F94139">
        <w:t xml:space="preserve">Meditation </w:t>
      </w:r>
      <w:r w:rsidR="00A60CBE">
        <w:t>Break</w:t>
      </w:r>
    </w:p>
    <w:p w:rsidR="007C3C97" w:rsidRPr="00E445E2" w:rsidRDefault="000E4B83" w:rsidP="00E445E2">
      <w:pPr>
        <w:ind w:left="1440" w:hanging="1440"/>
      </w:pPr>
      <w:r>
        <w:t>5:00</w:t>
      </w:r>
      <w:r>
        <w:tab/>
        <w:t xml:space="preserve"> </w:t>
      </w:r>
      <w:r w:rsidR="00151F87">
        <w:t>Rehearsal for Easter Vigil</w:t>
      </w:r>
      <w:r>
        <w:t xml:space="preserve">   (Worship Assistants and Story Tellers)  </w:t>
      </w:r>
      <w:r w:rsidR="00F62243">
        <w:t xml:space="preserve">                                                                                     </w:t>
      </w:r>
      <w:r w:rsidR="00E445E2">
        <w:t xml:space="preserve">       </w:t>
      </w:r>
    </w:p>
    <w:p w:rsidR="007C3C97" w:rsidRDefault="0069469A" w:rsidP="007C3C97">
      <w:r>
        <w:rPr>
          <w:i/>
        </w:rPr>
        <w:t>6:00</w:t>
      </w:r>
      <w:r>
        <w:rPr>
          <w:i/>
        </w:rPr>
        <w:tab/>
      </w:r>
      <w:r>
        <w:rPr>
          <w:i/>
        </w:rPr>
        <w:tab/>
        <w:t>Dinner</w:t>
      </w:r>
    </w:p>
    <w:p w:rsidR="007C3C97" w:rsidRPr="00C2655C" w:rsidRDefault="007C3C97" w:rsidP="007C3C97">
      <w:r>
        <w:t>7:00</w:t>
      </w:r>
      <w:r>
        <w:tab/>
      </w:r>
      <w:r>
        <w:tab/>
      </w:r>
      <w:r w:rsidRPr="00C2655C">
        <w:rPr>
          <w:b/>
        </w:rPr>
        <w:t>Presentation</w:t>
      </w:r>
      <w:r w:rsidR="00385680" w:rsidRPr="00C2655C">
        <w:rPr>
          <w:b/>
        </w:rPr>
        <w:t xml:space="preserve"> 3</w:t>
      </w:r>
      <w:r w:rsidRPr="00C2655C">
        <w:rPr>
          <w:b/>
        </w:rPr>
        <w:t>:</w:t>
      </w:r>
      <w:r w:rsidRPr="00C2655C">
        <w:t xml:space="preserve">  </w:t>
      </w:r>
      <w:r w:rsidR="00C2655C" w:rsidRPr="00C2655C">
        <w:rPr>
          <w:i/>
        </w:rPr>
        <w:t>“</w:t>
      </w:r>
      <w:r w:rsidRPr="00C2655C">
        <w:rPr>
          <w:i/>
        </w:rPr>
        <w:t xml:space="preserve">Reflections on </w:t>
      </w:r>
      <w:r w:rsidR="00787B39" w:rsidRPr="00C2655C">
        <w:rPr>
          <w:i/>
        </w:rPr>
        <w:t>the</w:t>
      </w:r>
      <w:r w:rsidRPr="00C2655C">
        <w:rPr>
          <w:i/>
        </w:rPr>
        <w:t xml:space="preserve"> </w:t>
      </w:r>
      <w:r w:rsidR="00C2655C" w:rsidRPr="00C2655C">
        <w:rPr>
          <w:i/>
        </w:rPr>
        <w:t>Great Three Days”</w:t>
      </w:r>
    </w:p>
    <w:p w:rsidR="00D61EA8" w:rsidRDefault="00FF1965" w:rsidP="007C3C97">
      <w:r>
        <w:t>7:30</w:t>
      </w:r>
      <w:r w:rsidR="00D61EA8">
        <w:tab/>
      </w:r>
      <w:r w:rsidR="00D61EA8">
        <w:tab/>
        <w:t>Easter Vigil with Affirmation of Baptism</w:t>
      </w:r>
    </w:p>
    <w:p w:rsidR="00D61EA8" w:rsidRDefault="00F94139" w:rsidP="007C3C97">
      <w:r>
        <w:t>9:30</w:t>
      </w:r>
      <w:r>
        <w:tab/>
      </w:r>
      <w:r>
        <w:tab/>
      </w:r>
      <w:proofErr w:type="gramStart"/>
      <w:r>
        <w:t xml:space="preserve">Reception </w:t>
      </w:r>
      <w:r w:rsidR="00C2655C">
        <w:t xml:space="preserve"> (</w:t>
      </w:r>
      <w:proofErr w:type="gramEnd"/>
      <w:r w:rsidR="00C2655C">
        <w:t>Easter Party)</w:t>
      </w:r>
    </w:p>
    <w:p w:rsidR="00D61EA8" w:rsidRPr="00835959" w:rsidRDefault="00A60CBE" w:rsidP="007C3C97">
      <w:pPr>
        <w:rPr>
          <w:b/>
          <w:u w:val="single"/>
        </w:rPr>
      </w:pPr>
      <w:r>
        <w:rPr>
          <w:b/>
          <w:u w:val="single"/>
        </w:rPr>
        <w:t>Saturday</w:t>
      </w:r>
    </w:p>
    <w:p w:rsidR="00D61EA8" w:rsidRDefault="00FF1965" w:rsidP="007C3C97">
      <w:r>
        <w:t>8:15</w:t>
      </w:r>
      <w:r w:rsidR="00151F87">
        <w:tab/>
      </w:r>
      <w:r w:rsidR="00151F87">
        <w:tab/>
        <w:t xml:space="preserve">Continental Breakfast </w:t>
      </w:r>
    </w:p>
    <w:p w:rsidR="00C06709" w:rsidRDefault="00A60CBE" w:rsidP="007C3C97">
      <w:r>
        <w:t>8:3</w:t>
      </w:r>
      <w:r w:rsidR="00C06709">
        <w:t>0</w:t>
      </w:r>
      <w:r w:rsidR="00C06709">
        <w:tab/>
      </w:r>
      <w:r w:rsidR="00C06709">
        <w:tab/>
        <w:t>Rehearsal for Rite of Affirmation of Vocation</w:t>
      </w:r>
    </w:p>
    <w:p w:rsidR="00D61EA8" w:rsidRDefault="00D61EA8" w:rsidP="007C3C97">
      <w:r>
        <w:t>9:00</w:t>
      </w:r>
      <w:r>
        <w:tab/>
      </w:r>
      <w:r>
        <w:tab/>
      </w:r>
      <w:r w:rsidRPr="00D408C8">
        <w:rPr>
          <w:b/>
        </w:rPr>
        <w:t>Presentation</w:t>
      </w:r>
      <w:r w:rsidR="00385680">
        <w:rPr>
          <w:b/>
        </w:rPr>
        <w:t xml:space="preserve"> 4</w:t>
      </w:r>
      <w:r w:rsidRPr="00D408C8">
        <w:rPr>
          <w:b/>
        </w:rPr>
        <w:t>:</w:t>
      </w:r>
      <w:r>
        <w:t xml:space="preserve">  </w:t>
      </w:r>
      <w:r w:rsidRPr="000B5339">
        <w:rPr>
          <w:i/>
        </w:rPr>
        <w:t>“The Vocation of the Baptized</w:t>
      </w:r>
      <w:r w:rsidR="00F94139">
        <w:rPr>
          <w:i/>
        </w:rPr>
        <w:t>: Ministry in Daily Life</w:t>
      </w:r>
      <w:r w:rsidRPr="000B5339">
        <w:rPr>
          <w:i/>
        </w:rPr>
        <w:t>”</w:t>
      </w:r>
      <w:r w:rsidR="00787B39" w:rsidRPr="000B5339">
        <w:rPr>
          <w:i/>
        </w:rPr>
        <w:t xml:space="preserve"> </w:t>
      </w:r>
    </w:p>
    <w:p w:rsidR="00D61EA8" w:rsidRDefault="00D61EA8" w:rsidP="007C3C97">
      <w:r>
        <w:t>10:00</w:t>
      </w:r>
      <w:r>
        <w:tab/>
      </w:r>
      <w:r>
        <w:tab/>
      </w:r>
      <w:r w:rsidRPr="00D408C8">
        <w:rPr>
          <w:b/>
        </w:rPr>
        <w:t>Small Groups</w:t>
      </w:r>
      <w:r>
        <w:t>—Session #4:</w:t>
      </w:r>
      <w:r w:rsidR="00093649">
        <w:t xml:space="preserve"> MYSTAGOGY AND BAPTISMAL LIVING</w:t>
      </w:r>
    </w:p>
    <w:p w:rsidR="00D61EA8" w:rsidRPr="00D61EA8" w:rsidRDefault="00D61EA8" w:rsidP="007C3C97">
      <w:pPr>
        <w:rPr>
          <w:i/>
        </w:rPr>
      </w:pPr>
      <w:r>
        <w:tab/>
      </w:r>
      <w:r>
        <w:tab/>
      </w:r>
      <w:r w:rsidRPr="00D61EA8">
        <w:rPr>
          <w:i/>
        </w:rPr>
        <w:t>Reflections on the Easter Vigil and Living the Baptismal Promise</w:t>
      </w:r>
    </w:p>
    <w:p w:rsidR="00D61EA8" w:rsidRDefault="00D804C0" w:rsidP="007C3C97">
      <w:r>
        <w:t>11:00</w:t>
      </w:r>
      <w:r w:rsidR="00D61EA8">
        <w:tab/>
      </w:r>
      <w:r w:rsidR="00D61EA8">
        <w:tab/>
        <w:t>Short Break</w:t>
      </w:r>
    </w:p>
    <w:p w:rsidR="00835959" w:rsidRDefault="00D804C0" w:rsidP="007C3C97">
      <w:r>
        <w:t>11:15</w:t>
      </w:r>
      <w:r w:rsidR="00EB3A1D">
        <w:tab/>
      </w:r>
      <w:r w:rsidR="00EB3A1D">
        <w:tab/>
        <w:t>Closing Worship</w:t>
      </w:r>
      <w:r w:rsidR="00C06709">
        <w:t xml:space="preserve"> with Rite of Affirmation of Vocation</w:t>
      </w:r>
    </w:p>
    <w:p w:rsidR="00835959" w:rsidRDefault="00D804C0" w:rsidP="007C3C97">
      <w:r>
        <w:t>12:00</w:t>
      </w:r>
      <w:r w:rsidR="00A60CBE">
        <w:tab/>
      </w:r>
      <w:r w:rsidR="00A60CBE">
        <w:tab/>
        <w:t xml:space="preserve">Lunch </w:t>
      </w:r>
    </w:p>
    <w:p w:rsidR="00835959" w:rsidRDefault="00D804C0" w:rsidP="007C3C97">
      <w:r>
        <w:t>12:45</w:t>
      </w:r>
      <w:r w:rsidR="00835959">
        <w:tab/>
      </w:r>
      <w:r w:rsidR="00835959">
        <w:tab/>
      </w:r>
      <w:r w:rsidR="00787B39">
        <w:t xml:space="preserve">Q &amp; A </w:t>
      </w:r>
      <w:r w:rsidR="00835959">
        <w:t xml:space="preserve">Open Forum:  </w:t>
      </w:r>
      <w:r w:rsidR="000E4B83">
        <w:t>“</w:t>
      </w:r>
      <w:r w:rsidR="00835959" w:rsidRPr="002B331A">
        <w:rPr>
          <w:i/>
        </w:rPr>
        <w:t>Taking the Journey Home</w:t>
      </w:r>
      <w:r w:rsidR="000E4B83">
        <w:rPr>
          <w:i/>
        </w:rPr>
        <w:t>”</w:t>
      </w:r>
      <w:r w:rsidR="00787B39">
        <w:rPr>
          <w:i/>
        </w:rPr>
        <w:t xml:space="preserve"> (panel)</w:t>
      </w:r>
    </w:p>
    <w:p w:rsidR="00255561" w:rsidRPr="00507A16" w:rsidRDefault="00D804C0" w:rsidP="007C3C97">
      <w:r>
        <w:t>1:30</w:t>
      </w:r>
      <w:r w:rsidR="000E4B83">
        <w:t xml:space="preserve"> pm</w:t>
      </w:r>
      <w:r w:rsidR="000E4B83">
        <w:tab/>
      </w:r>
      <w:r w:rsidR="00C06709">
        <w:t>Turn in evaluations and departure</w:t>
      </w:r>
      <w:r w:rsidR="00D61EA8">
        <w:tab/>
      </w:r>
      <w:r w:rsidR="00D61EA8">
        <w:tab/>
      </w:r>
      <w:r w:rsidR="00255561">
        <w:tab/>
      </w:r>
      <w:r w:rsidR="00255561">
        <w:tab/>
      </w:r>
    </w:p>
    <w:sectPr w:rsidR="00255561" w:rsidRPr="00507A16" w:rsidSect="0009364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9787A"/>
    <w:multiLevelType w:val="hybridMultilevel"/>
    <w:tmpl w:val="E60CFB70"/>
    <w:lvl w:ilvl="0" w:tplc="E09A2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79"/>
    <w:rsid w:val="00080927"/>
    <w:rsid w:val="00093649"/>
    <w:rsid w:val="000B5339"/>
    <w:rsid w:val="000E4B83"/>
    <w:rsid w:val="000F7514"/>
    <w:rsid w:val="00131C96"/>
    <w:rsid w:val="00151F87"/>
    <w:rsid w:val="001526D2"/>
    <w:rsid w:val="001956E0"/>
    <w:rsid w:val="00204ABE"/>
    <w:rsid w:val="00255561"/>
    <w:rsid w:val="002713BE"/>
    <w:rsid w:val="00276B25"/>
    <w:rsid w:val="002A6E1A"/>
    <w:rsid w:val="002B331A"/>
    <w:rsid w:val="00366C0E"/>
    <w:rsid w:val="00385680"/>
    <w:rsid w:val="00414879"/>
    <w:rsid w:val="004C46C1"/>
    <w:rsid w:val="004D478D"/>
    <w:rsid w:val="004E0703"/>
    <w:rsid w:val="00507A16"/>
    <w:rsid w:val="00520612"/>
    <w:rsid w:val="0054492E"/>
    <w:rsid w:val="005769A8"/>
    <w:rsid w:val="0059717D"/>
    <w:rsid w:val="00677FA2"/>
    <w:rsid w:val="0069469A"/>
    <w:rsid w:val="00714119"/>
    <w:rsid w:val="0073372B"/>
    <w:rsid w:val="00787B39"/>
    <w:rsid w:val="007C3C97"/>
    <w:rsid w:val="007D54DA"/>
    <w:rsid w:val="00810E93"/>
    <w:rsid w:val="00835959"/>
    <w:rsid w:val="008710E7"/>
    <w:rsid w:val="0091487D"/>
    <w:rsid w:val="00921DD8"/>
    <w:rsid w:val="009C4AAF"/>
    <w:rsid w:val="00A60CBE"/>
    <w:rsid w:val="00A9435D"/>
    <w:rsid w:val="00B03847"/>
    <w:rsid w:val="00B94EE2"/>
    <w:rsid w:val="00BC12A1"/>
    <w:rsid w:val="00C06709"/>
    <w:rsid w:val="00C2655C"/>
    <w:rsid w:val="00C368AF"/>
    <w:rsid w:val="00C8190F"/>
    <w:rsid w:val="00D26278"/>
    <w:rsid w:val="00D336CD"/>
    <w:rsid w:val="00D408C8"/>
    <w:rsid w:val="00D50CE9"/>
    <w:rsid w:val="00D61EA8"/>
    <w:rsid w:val="00D804C0"/>
    <w:rsid w:val="00E445E2"/>
    <w:rsid w:val="00E95C5B"/>
    <w:rsid w:val="00EB37E0"/>
    <w:rsid w:val="00EB3A1D"/>
    <w:rsid w:val="00EB54E9"/>
    <w:rsid w:val="00F62243"/>
    <w:rsid w:val="00F94139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5F091-5292-4A3D-B9C9-44E7A138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7B3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946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 Rouse</cp:lastModifiedBy>
  <cp:revision>5</cp:revision>
  <cp:lastPrinted>2012-03-02T19:36:00Z</cp:lastPrinted>
  <dcterms:created xsi:type="dcterms:W3CDTF">2016-08-26T23:18:00Z</dcterms:created>
  <dcterms:modified xsi:type="dcterms:W3CDTF">2016-11-11T22:20:00Z</dcterms:modified>
</cp:coreProperties>
</file>