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08" w:rsidRPr="00356608" w:rsidRDefault="00764F86" w:rsidP="00356608">
      <w:pPr>
        <w:rPr>
          <w:b/>
          <w:i/>
        </w:rPr>
      </w:pPr>
      <w:r>
        <w:rPr>
          <w:b/>
          <w:i/>
        </w:rPr>
        <w:t>NEWS RELEASE</w:t>
      </w:r>
    </w:p>
    <w:p w:rsidR="00794C64" w:rsidRPr="00794C64" w:rsidRDefault="00737F54" w:rsidP="007E6BB0">
      <w:pPr>
        <w:jc w:val="center"/>
        <w:rPr>
          <w:b/>
        </w:rPr>
      </w:pPr>
      <w:r>
        <w:rPr>
          <w:b/>
        </w:rPr>
        <w:t xml:space="preserve">LEARN HOW </w:t>
      </w:r>
      <w:r w:rsidR="006237C6">
        <w:rPr>
          <w:b/>
        </w:rPr>
        <w:t xml:space="preserve">TO FORM DISCIPLES AT MAY </w:t>
      </w:r>
      <w:r>
        <w:rPr>
          <w:b/>
        </w:rPr>
        <w:t>TRAINING INSTITUTE</w:t>
      </w:r>
    </w:p>
    <w:p w:rsidR="007D23BE" w:rsidRDefault="00732FA3" w:rsidP="00737F54">
      <w:pPr>
        <w:pStyle w:val="NoSpacing"/>
        <w:ind w:firstLine="720"/>
      </w:pPr>
      <w:r>
        <w:t xml:space="preserve">Join </w:t>
      </w:r>
      <w:r w:rsidR="00736B2A">
        <w:t xml:space="preserve">us </w:t>
      </w:r>
      <w:r w:rsidR="00DF1D2D" w:rsidRPr="005D20F3">
        <w:rPr>
          <w:b/>
        </w:rPr>
        <w:t xml:space="preserve">May 4-6, 2017 </w:t>
      </w:r>
      <w:r w:rsidR="00736B2A">
        <w:t>for the</w:t>
      </w:r>
      <w:r w:rsidR="00DF1D2D">
        <w:t xml:space="preserve"> </w:t>
      </w:r>
      <w:r>
        <w:t>Catechumenate Training Institute “Go Baptize, Mak</w:t>
      </w:r>
      <w:r w:rsidR="00DF1D2D">
        <w:t>e Disciples”</w:t>
      </w:r>
      <w:r w:rsidR="00737F54">
        <w:t xml:space="preserve">.  </w:t>
      </w:r>
      <w:r w:rsidR="00794C64">
        <w:t>Learn what it means to be a discipleship congregation at the upcoming inst</w:t>
      </w:r>
      <w:r>
        <w:t>itute being</w:t>
      </w:r>
      <w:r w:rsidR="00B2043D">
        <w:t xml:space="preserve"> held at </w:t>
      </w:r>
      <w:r w:rsidR="006237C6">
        <w:t>Lutheran Church</w:t>
      </w:r>
      <w:r w:rsidR="00B2043D">
        <w:t xml:space="preserve"> of the Nativity</w:t>
      </w:r>
      <w:r w:rsidR="006F7836">
        <w:t xml:space="preserve"> in Arden (Asheville)</w:t>
      </w:r>
      <w:r w:rsidR="006237C6">
        <w:t>, North Carolina</w:t>
      </w:r>
      <w:r>
        <w:t>.</w:t>
      </w:r>
      <w:r w:rsidR="00794C64">
        <w:t xml:space="preserve">  </w:t>
      </w:r>
      <w:r w:rsidR="006237C6">
        <w:t>P</w:t>
      </w:r>
      <w:r w:rsidR="00794C64">
        <w:t>astors, musicians, seminarians, a</w:t>
      </w:r>
      <w:r w:rsidR="006237C6">
        <w:t>nd lay leaders are encouraged to</w:t>
      </w:r>
      <w:r w:rsidR="00794C64">
        <w:t xml:space="preserve"> attend</w:t>
      </w:r>
      <w:r w:rsidR="006237C6">
        <w:t xml:space="preserve"> this event being offered </w:t>
      </w:r>
      <w:r>
        <w:t>by the North American Associati</w:t>
      </w:r>
      <w:r w:rsidR="006237C6">
        <w:t>on for the Catechumenate</w:t>
      </w:r>
      <w:r w:rsidR="00DF1D2D">
        <w:t xml:space="preserve"> (NAAC)</w:t>
      </w:r>
      <w:r w:rsidR="00764F86">
        <w:t xml:space="preserve"> and sponsored by the </w:t>
      </w:r>
      <w:r w:rsidR="006237C6">
        <w:t>North Carolina</w:t>
      </w:r>
      <w:r>
        <w:t xml:space="preserve"> </w:t>
      </w:r>
      <w:r w:rsidR="006237C6">
        <w:t>Synod</w:t>
      </w:r>
      <w:r w:rsidR="00764F86">
        <w:t xml:space="preserve"> of the Evangelical Lutheran Church in America</w:t>
      </w:r>
      <w:r w:rsidR="006237C6">
        <w:t>.</w:t>
      </w:r>
    </w:p>
    <w:p w:rsidR="007D23BE" w:rsidRPr="007E6BB0" w:rsidRDefault="007D23BE" w:rsidP="00732FA3">
      <w:pPr>
        <w:pStyle w:val="NoSpacing"/>
        <w:ind w:firstLine="720"/>
        <w:rPr>
          <w:sz w:val="18"/>
        </w:rPr>
      </w:pPr>
    </w:p>
    <w:p w:rsidR="007D23BE" w:rsidRDefault="006237C6" w:rsidP="00732FA3">
      <w:pPr>
        <w:pStyle w:val="NoSpacing"/>
        <w:ind w:firstLine="720"/>
      </w:pPr>
      <w:r>
        <w:t xml:space="preserve"> North Car</w:t>
      </w:r>
      <w:r w:rsidR="00DF1D2D">
        <w:t xml:space="preserve">olina </w:t>
      </w:r>
      <w:r w:rsidR="00764F86">
        <w:t xml:space="preserve">Synod </w:t>
      </w:r>
      <w:r w:rsidR="00DF1D2D">
        <w:t>Bishop Tim Smith indicates</w:t>
      </w:r>
      <w:r>
        <w:t xml:space="preserve"> that this training is not only for members of the North Carolina Synod but is open to anyone including members of other denominations</w:t>
      </w:r>
      <w:r w:rsidR="00DF1D2D">
        <w:t xml:space="preserve">.  Participants will experience all four stages of a faith formation process that invites people into baptismal living.  They will be immersed in the rites and rituals of this ancient-future Christian practice called the Catechumenate.  </w:t>
      </w:r>
      <w:r w:rsidR="00B2043D">
        <w:t xml:space="preserve">They will receive resources including a copy of </w:t>
      </w:r>
      <w:r w:rsidR="00B2043D" w:rsidRPr="00B2043D">
        <w:rPr>
          <w:i/>
        </w:rPr>
        <w:t>Go Make Disciples</w:t>
      </w:r>
      <w:r w:rsidR="00B2043D">
        <w:t xml:space="preserve"> (Augsburg Fortress) </w:t>
      </w:r>
      <w:bookmarkStart w:id="0" w:name="_GoBack"/>
      <w:bookmarkEnd w:id="0"/>
      <w:r w:rsidR="00B2043D">
        <w:t xml:space="preserve">and learn how to introduce this journey of discipleship to their congregations.  </w:t>
      </w:r>
    </w:p>
    <w:p w:rsidR="00DF1D2D" w:rsidRDefault="00DF1D2D" w:rsidP="00732FA3">
      <w:pPr>
        <w:pStyle w:val="NoSpacing"/>
        <w:ind w:firstLine="720"/>
      </w:pPr>
    </w:p>
    <w:p w:rsidR="00794C64" w:rsidRDefault="00DF1D2D" w:rsidP="00356608">
      <w:pPr>
        <w:pStyle w:val="NoSpacing"/>
      </w:pPr>
      <w:r w:rsidRPr="005D20F3">
        <w:rPr>
          <w:b/>
        </w:rPr>
        <w:t>Full scholarships are available for students and seminarians</w:t>
      </w:r>
      <w:r>
        <w:t xml:space="preserve">. For more information </w:t>
      </w:r>
      <w:r w:rsidR="00B2043D">
        <w:t xml:space="preserve">call Lutheran Church of the Nativity at 828-684-0352 or </w:t>
      </w:r>
      <w:r>
        <w:t>contact Pastor Mark Fitzsimmons (</w:t>
      </w:r>
      <w:hyperlink r:id="rId4" w:history="1">
        <w:r w:rsidR="00B2043D" w:rsidRPr="002B6C05">
          <w:rPr>
            <w:rStyle w:val="Hyperlink"/>
          </w:rPr>
          <w:t>mfitzsimmons@nativityarden.org</w:t>
        </w:r>
      </w:hyperlink>
      <w:r>
        <w:t>) or Pastor Rachel Hoffman (</w:t>
      </w:r>
      <w:hyperlink r:id="rId5" w:history="1">
        <w:r w:rsidRPr="002B6C05">
          <w:rPr>
            <w:rStyle w:val="Hyperlink"/>
          </w:rPr>
          <w:t>rhoffman@nativityarden.org</w:t>
        </w:r>
      </w:hyperlink>
      <w:r w:rsidR="00B2043D">
        <w:t>).</w:t>
      </w:r>
      <w:r>
        <w:t xml:space="preserve"> One</w:t>
      </w:r>
      <w:r w:rsidR="00737F54">
        <w:t xml:space="preserve"> can download a brochure </w:t>
      </w:r>
      <w:r>
        <w:t>and/</w:t>
      </w:r>
      <w:r w:rsidR="00737F54">
        <w:t xml:space="preserve">or register online at the NAAC website: </w:t>
      </w:r>
      <w:hyperlink r:id="rId6" w:history="1">
        <w:r w:rsidR="00737F54" w:rsidRPr="000417A7">
          <w:rPr>
            <w:rStyle w:val="Hyperlink"/>
          </w:rPr>
          <w:t>www.catechumenate.org</w:t>
        </w:r>
      </w:hyperlink>
      <w:r w:rsidR="00737F54">
        <w:t xml:space="preserve"> </w:t>
      </w:r>
    </w:p>
    <w:p w:rsidR="007E235E" w:rsidRDefault="007E235E" w:rsidP="00794C64">
      <w:pPr>
        <w:pStyle w:val="NoSpacing"/>
      </w:pPr>
    </w:p>
    <w:p w:rsidR="007E6BB0" w:rsidRDefault="00737F54" w:rsidP="00794C64">
      <w:pPr>
        <w:pStyle w:val="NoSpacing"/>
      </w:pPr>
      <w:r>
        <w:rPr>
          <w:noProof/>
        </w:rPr>
        <w:t xml:space="preserve">                       </w:t>
      </w:r>
      <w:r w:rsidR="006237C6">
        <w:rPr>
          <w:noProof/>
        </w:rPr>
        <w:drawing>
          <wp:inline distT="0" distB="0" distL="0" distR="0">
            <wp:extent cx="3954780" cy="2227859"/>
            <wp:effectExtent l="0" t="0" r="0" b="0"/>
            <wp:docPr id="3" name="Picture 3" descr="C:\Users\lewisb\Downloads\FB_IMG_1475866930284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b\Downloads\FB_IMG_1475866930284_resiz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995" cy="22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B0" w:rsidRDefault="007E6BB0" w:rsidP="00794C64">
      <w:pPr>
        <w:pStyle w:val="NoSpacing"/>
      </w:pPr>
    </w:p>
    <w:p w:rsidR="00B2043D" w:rsidRDefault="00B2043D" w:rsidP="00B2043D">
      <w:pPr>
        <w:pStyle w:val="NoSpacing"/>
        <w:jc w:val="center"/>
      </w:pPr>
      <w:r>
        <w:t>Pastors Mark Fitzsimmons, Rachel Hoffman, and Greg Hoffman                                                                         invite you to join them in Asheville, North Carolina in May 2017.</w:t>
      </w:r>
    </w:p>
    <w:p w:rsidR="007E6BB0" w:rsidRDefault="007E6BB0" w:rsidP="00794C64">
      <w:pPr>
        <w:pStyle w:val="NoSpacing"/>
      </w:pPr>
    </w:p>
    <w:p w:rsidR="007E235E" w:rsidRDefault="007E235E" w:rsidP="00794C64">
      <w:pPr>
        <w:pStyle w:val="NoSpacing"/>
      </w:pPr>
    </w:p>
    <w:sectPr w:rsidR="007E235E" w:rsidSect="007E6BB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64"/>
    <w:rsid w:val="000413C5"/>
    <w:rsid w:val="000C55C4"/>
    <w:rsid w:val="00356608"/>
    <w:rsid w:val="003929A9"/>
    <w:rsid w:val="00396105"/>
    <w:rsid w:val="005769F6"/>
    <w:rsid w:val="005D20F3"/>
    <w:rsid w:val="006237C6"/>
    <w:rsid w:val="006F7836"/>
    <w:rsid w:val="00732FA3"/>
    <w:rsid w:val="00736B2A"/>
    <w:rsid w:val="00737F54"/>
    <w:rsid w:val="00764F86"/>
    <w:rsid w:val="00794C64"/>
    <w:rsid w:val="007D23BE"/>
    <w:rsid w:val="007E235E"/>
    <w:rsid w:val="007E6BB0"/>
    <w:rsid w:val="00B2043D"/>
    <w:rsid w:val="00BC2B0C"/>
    <w:rsid w:val="00DF1D2D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FA8D3-E714-4B86-BDFA-06C4B7AA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C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2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echumenate.org" TargetMode="External"/><Relationship Id="rId5" Type="http://schemas.openxmlformats.org/officeDocument/2006/relationships/hyperlink" Target="mailto:rhoffman@nativityarden.org" TargetMode="External"/><Relationship Id="rId4" Type="http://schemas.openxmlformats.org/officeDocument/2006/relationships/hyperlink" Target="mailto:mfitzsimmons@nativityarde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Rouse</cp:lastModifiedBy>
  <cp:revision>7</cp:revision>
  <cp:lastPrinted>2016-10-18T16:54:00Z</cp:lastPrinted>
  <dcterms:created xsi:type="dcterms:W3CDTF">2016-10-07T22:30:00Z</dcterms:created>
  <dcterms:modified xsi:type="dcterms:W3CDTF">2016-10-18T16:54:00Z</dcterms:modified>
</cp:coreProperties>
</file>